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A848" w14:textId="77777777" w:rsidR="00521370" w:rsidRDefault="00521370" w:rsidP="00521370">
      <w:pPr>
        <w:jc w:val="both"/>
        <w:rPr>
          <w:i/>
          <w:sz w:val="24"/>
          <w:szCs w:val="24"/>
          <w:lang w:val="et-EE"/>
        </w:rPr>
      </w:pPr>
      <w:r w:rsidRPr="00784337">
        <w:rPr>
          <w:b/>
          <w:sz w:val="28"/>
          <w:szCs w:val="28"/>
          <w:lang w:val="et-EE"/>
        </w:rPr>
        <w:t>Lisa 3 CURRICULUM VITAE</w:t>
      </w:r>
      <w:r>
        <w:rPr>
          <w:sz w:val="28"/>
          <w:szCs w:val="28"/>
          <w:lang w:val="et-EE"/>
        </w:rPr>
        <w:t xml:space="preserve">    </w:t>
      </w:r>
      <w:r w:rsidRPr="00784337">
        <w:rPr>
          <w:i/>
          <w:sz w:val="24"/>
          <w:szCs w:val="24"/>
          <w:lang w:val="et-EE"/>
        </w:rPr>
        <w:t>Palun täi</w:t>
      </w:r>
      <w:r>
        <w:rPr>
          <w:i/>
          <w:sz w:val="24"/>
          <w:szCs w:val="24"/>
          <w:lang w:val="et-EE"/>
        </w:rPr>
        <w:t>da</w:t>
      </w:r>
      <w:r w:rsidRPr="00784337">
        <w:rPr>
          <w:i/>
          <w:sz w:val="24"/>
          <w:szCs w:val="24"/>
          <w:lang w:val="et-EE"/>
        </w:rPr>
        <w:t xml:space="preserve"> dokument arvuti</w:t>
      </w:r>
      <w:r>
        <w:rPr>
          <w:i/>
          <w:sz w:val="24"/>
          <w:szCs w:val="24"/>
          <w:lang w:val="et-EE"/>
        </w:rPr>
        <w:t>ga</w:t>
      </w:r>
      <w:r w:rsidRPr="00784337">
        <w:rPr>
          <w:i/>
          <w:sz w:val="24"/>
          <w:szCs w:val="24"/>
          <w:lang w:val="et-EE"/>
        </w:rPr>
        <w:t>!</w:t>
      </w:r>
    </w:p>
    <w:p w14:paraId="62A7AC38" w14:textId="77777777" w:rsidR="00521370" w:rsidRPr="00784337" w:rsidRDefault="00521370" w:rsidP="00521370">
      <w:pPr>
        <w:jc w:val="both"/>
        <w:rPr>
          <w:rFonts w:ascii="Calibri" w:hAnsi="Calibri" w:cs="Calibri"/>
          <w:b/>
          <w:bCs/>
          <w:i/>
          <w:iCs/>
          <w:sz w:val="28"/>
          <w:szCs w:val="28"/>
          <w:lang w:val="et-EE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387"/>
      </w:tblGrid>
      <w:tr w:rsidR="00521370" w:rsidRPr="00784337" w14:paraId="02E4C031" w14:textId="77777777" w:rsidTr="00521370">
        <w:trPr>
          <w:jc w:val="center"/>
        </w:trPr>
        <w:tc>
          <w:tcPr>
            <w:tcW w:w="4533" w:type="dxa"/>
            <w:shd w:val="clear" w:color="auto" w:fill="D9D9D9" w:themeFill="background1" w:themeFillShade="D9"/>
          </w:tcPr>
          <w:p w14:paraId="5586C6EB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E8A18C3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PEREKONNANIMI</w:t>
            </w:r>
          </w:p>
        </w:tc>
      </w:tr>
      <w:tr w:rsidR="00521370" w:rsidRPr="00784337" w14:paraId="0AAB5B9E" w14:textId="77777777" w:rsidTr="00521370">
        <w:trPr>
          <w:jc w:val="center"/>
        </w:trPr>
        <w:tc>
          <w:tcPr>
            <w:tcW w:w="4533" w:type="dxa"/>
            <w:shd w:val="clear" w:color="auto" w:fill="auto"/>
          </w:tcPr>
          <w:p w14:paraId="1CADD8FE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546A3CCD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6AE6796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ab/>
      </w:r>
    </w:p>
    <w:p w14:paraId="26CBC5A0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HARIDUSE KOHTA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2818"/>
        <w:gridCol w:w="2801"/>
        <w:gridCol w:w="1568"/>
      </w:tblGrid>
      <w:tr w:rsidR="00521370" w:rsidRPr="00784337" w14:paraId="0C86201C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94BE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ÕPPEASUTUS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3149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A065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AKADEEMILINE KRAAD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188B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LÕPETAMISE AASTA</w:t>
            </w:r>
          </w:p>
        </w:tc>
      </w:tr>
      <w:tr w:rsidR="00521370" w:rsidRPr="00784337" w14:paraId="659F827E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6E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0C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25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B4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5356BAD0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91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81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9B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4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308F25F2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70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CB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64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79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B546B98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4D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08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13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73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40B06C0D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4B2E13A7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TÄIENDKOOLITUSE KOHTA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805"/>
        <w:gridCol w:w="2794"/>
        <w:gridCol w:w="1554"/>
      </w:tblGrid>
      <w:tr w:rsidR="00521370" w:rsidRPr="00784337" w14:paraId="0242508D" w14:textId="77777777" w:rsidTr="00521370">
        <w:trPr>
          <w:trHeight w:val="56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4BAD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KOOLITAJA NI</w:t>
            </w:r>
            <w:r>
              <w:rPr>
                <w:sz w:val="22"/>
                <w:szCs w:val="22"/>
                <w:lang w:val="et-EE"/>
              </w:rPr>
              <w:t>MI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0CDC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KOOLITUSE NIMETUS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2446B" w14:textId="524B7E68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KOOLITUSE </w:t>
            </w:r>
            <w:r>
              <w:rPr>
                <w:sz w:val="22"/>
                <w:szCs w:val="22"/>
                <w:lang w:val="et-EE"/>
              </w:rPr>
              <w:t xml:space="preserve">MAHT </w:t>
            </w:r>
            <w:r w:rsidRPr="00784337">
              <w:rPr>
                <w:i/>
                <w:sz w:val="22"/>
                <w:szCs w:val="22"/>
                <w:lang w:val="et-EE"/>
              </w:rPr>
              <w:t>(tunde/päevi)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7BED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TOIMUMISE AEG</w:t>
            </w:r>
          </w:p>
        </w:tc>
      </w:tr>
      <w:tr w:rsidR="00521370" w:rsidRPr="00784337" w14:paraId="1AAC3227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50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3B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84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90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55BB81D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18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3B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C7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4AC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41CB1018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AE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CD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82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A5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3B37EDE1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B2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AB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39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7B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FC9770B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5A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9F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24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32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52F887DE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A1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6B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9F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FC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C99283A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7C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9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A2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9C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6739E0" w:rsidRPr="00784337" w14:paraId="2AF651EA" w14:textId="77777777" w:rsidTr="008E258A">
        <w:trPr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CB0" w14:textId="77777777" w:rsidR="006739E0" w:rsidRPr="00643E01" w:rsidRDefault="006739E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highlight w:val="yellow"/>
                <w:lang w:val="et-EE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B52" w14:textId="1A1E67C0" w:rsidR="006739E0" w:rsidRPr="00784337" w:rsidRDefault="006739E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6739E0">
              <w:rPr>
                <w:sz w:val="22"/>
                <w:szCs w:val="22"/>
                <w:lang w:val="et-EE"/>
              </w:rPr>
              <w:t>Tunde kokku:</w:t>
            </w:r>
          </w:p>
        </w:tc>
      </w:tr>
    </w:tbl>
    <w:p w14:paraId="0AA9150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1397C2B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TÖÖKOGEMUSE KOHTA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777"/>
        <w:gridCol w:w="2804"/>
        <w:gridCol w:w="1554"/>
      </w:tblGrid>
      <w:tr w:rsidR="00521370" w:rsidRPr="00784337" w14:paraId="0B0540CB" w14:textId="77777777" w:rsidTr="00521370">
        <w:trPr>
          <w:trHeight w:val="56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FFC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ETTEVÕTE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467D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00C4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 SISU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2E41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TÖÖTAMISE </w:t>
            </w:r>
            <w:r>
              <w:rPr>
                <w:sz w:val="22"/>
                <w:szCs w:val="22"/>
                <w:lang w:val="et-EE"/>
              </w:rPr>
              <w:t>PERIOOD</w:t>
            </w:r>
          </w:p>
        </w:tc>
      </w:tr>
      <w:tr w:rsidR="00521370" w:rsidRPr="00784337" w14:paraId="6E7F2B98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79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C9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C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B0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3742F2C2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05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50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DE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00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F7D57A0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15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BA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2A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5C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7B6EE0A9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9E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FB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C8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57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3D809E6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2F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30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12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27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6BA672A3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7C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2C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B2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57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6B88CCB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7A21E809" w14:textId="7FFEECCD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TÄIENDAV INFO, MIDA PEA</w:t>
      </w:r>
      <w:r>
        <w:rPr>
          <w:sz w:val="22"/>
          <w:szCs w:val="22"/>
          <w:lang w:val="et-EE"/>
        </w:rPr>
        <w:t>D</w:t>
      </w:r>
      <w:r w:rsidRPr="00784337">
        <w:rPr>
          <w:sz w:val="22"/>
          <w:szCs w:val="22"/>
          <w:lang w:val="et-EE"/>
        </w:rPr>
        <w:t xml:space="preserve"> VAJALIKUKS LISADA (</w:t>
      </w:r>
      <w:r w:rsidR="00A16B54" w:rsidRPr="00784337">
        <w:rPr>
          <w:sz w:val="22"/>
          <w:szCs w:val="22"/>
          <w:lang w:val="et-EE"/>
        </w:rPr>
        <w:t>tunnustused, publikatsioonid</w:t>
      </w:r>
      <w:r w:rsidR="00A16B54">
        <w:rPr>
          <w:sz w:val="22"/>
          <w:szCs w:val="22"/>
          <w:lang w:val="et-EE"/>
        </w:rPr>
        <w:t>, liikmelisus organisatsioonides</w:t>
      </w:r>
      <w:r w:rsidR="00A16B54" w:rsidRPr="00784337">
        <w:rPr>
          <w:sz w:val="22"/>
          <w:szCs w:val="22"/>
          <w:lang w:val="et-EE"/>
        </w:rPr>
        <w:t xml:space="preserve"> jne</w:t>
      </w:r>
      <w:r w:rsidRPr="00784337">
        <w:rPr>
          <w:sz w:val="22"/>
          <w:szCs w:val="22"/>
          <w:lang w:val="et-EE"/>
        </w:rPr>
        <w:t>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21370" w:rsidRPr="00A16B54" w14:paraId="11B81BA5" w14:textId="77777777" w:rsidTr="00521370">
        <w:trPr>
          <w:jc w:val="center"/>
        </w:trPr>
        <w:tc>
          <w:tcPr>
            <w:tcW w:w="9923" w:type="dxa"/>
          </w:tcPr>
          <w:p w14:paraId="01CF889A" w14:textId="77777777" w:rsidR="00521370" w:rsidRPr="00784337" w:rsidRDefault="00521370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521370" w:rsidRPr="00A16B54" w14:paraId="7F6B6889" w14:textId="77777777" w:rsidTr="00521370">
        <w:trPr>
          <w:jc w:val="center"/>
        </w:trPr>
        <w:tc>
          <w:tcPr>
            <w:tcW w:w="9923" w:type="dxa"/>
          </w:tcPr>
          <w:p w14:paraId="5F09360D" w14:textId="77777777" w:rsidR="00521370" w:rsidRPr="00784337" w:rsidRDefault="00521370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521370" w:rsidRPr="00A16B54" w14:paraId="5EDA5CF6" w14:textId="77777777" w:rsidTr="00521370">
        <w:trPr>
          <w:jc w:val="center"/>
        </w:trPr>
        <w:tc>
          <w:tcPr>
            <w:tcW w:w="9923" w:type="dxa"/>
          </w:tcPr>
          <w:p w14:paraId="56964B7A" w14:textId="77777777" w:rsidR="00521370" w:rsidRPr="00784337" w:rsidRDefault="00521370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7A2D3ACE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3435F130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KEELTEOSKUS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9"/>
        <w:gridCol w:w="1414"/>
        <w:gridCol w:w="1271"/>
      </w:tblGrid>
      <w:tr w:rsidR="00521370" w:rsidRPr="006F6864" w14:paraId="17A7CB18" w14:textId="77777777" w:rsidTr="00521370">
        <w:trPr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9E20" w14:textId="77777777"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Emakeel:</w:t>
            </w:r>
          </w:p>
          <w:p w14:paraId="0C28E362" w14:textId="793E151E" w:rsidR="00521370" w:rsidRPr="00784337" w:rsidRDefault="00521370" w:rsidP="006F6864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Võõrkeeled:</w:t>
            </w:r>
            <w:r w:rsidRPr="00784337">
              <w:rPr>
                <w:color w:val="FF0000"/>
                <w:sz w:val="22"/>
                <w:szCs w:val="22"/>
                <w:lang w:val="et-EE"/>
              </w:rPr>
              <w:t xml:space="preserve"> </w:t>
            </w:r>
            <w:r w:rsidR="006F6864" w:rsidRPr="00DB10A5">
              <w:rPr>
                <w:i/>
                <w:sz w:val="24"/>
                <w:szCs w:val="24"/>
                <w:lang w:val="et-EE"/>
              </w:rPr>
              <w:t xml:space="preserve">Palun hinda oma keeleoskust enesehindamisskaala alusel – vt </w:t>
            </w:r>
            <w:r w:rsidR="006F6864">
              <w:rPr>
                <w:i/>
                <w:sz w:val="24"/>
                <w:szCs w:val="24"/>
                <w:lang w:val="et-EE"/>
              </w:rPr>
              <w:t>kutsestandardi lisa</w:t>
            </w:r>
            <w:r w:rsidR="006F6864">
              <w:rPr>
                <w:i/>
                <w:sz w:val="24"/>
                <w:szCs w:val="24"/>
                <w:lang w:val="et-EE"/>
              </w:rPr>
              <w:t xml:space="preserve"> 1 </w:t>
            </w:r>
            <w:r w:rsidR="006F6864">
              <w:rPr>
                <w:i/>
                <w:sz w:val="24"/>
                <w:szCs w:val="24"/>
                <w:lang w:val="et-EE"/>
              </w:rPr>
              <w:t>Keeleoskuste enesehindamisskaala</w:t>
            </w:r>
          </w:p>
        </w:tc>
      </w:tr>
      <w:tr w:rsidR="00521370" w:rsidRPr="00784337" w14:paraId="7F89175D" w14:textId="7777777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71CC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VÕÕRKEEL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8D07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757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3233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B443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B2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5757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C1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7E42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C2</w:t>
            </w:r>
          </w:p>
        </w:tc>
      </w:tr>
      <w:tr w:rsidR="00521370" w:rsidRPr="00784337" w14:paraId="4C163A63" w14:textId="7777777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18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27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2C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01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37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C9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EA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17A8D2D5" w14:textId="77777777" w:rsidTr="00521370">
        <w:trPr>
          <w:trHeight w:val="26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78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3A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D4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41C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9C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F7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14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531183BE" w14:textId="77777777" w:rsidTr="0052137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29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A6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59C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A5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45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F7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9E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15771851" w14:textId="7777777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2C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59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D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D0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26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A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C3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14ECA934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5623F832" w14:textId="3C2E8676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 xml:space="preserve">DIGIPÄDEVUSED  </w:t>
      </w:r>
      <w:r w:rsidR="006F6864" w:rsidRPr="00DB10A5">
        <w:rPr>
          <w:i/>
          <w:sz w:val="24"/>
          <w:szCs w:val="24"/>
          <w:lang w:val="et-EE"/>
        </w:rPr>
        <w:t xml:space="preserve">Palun kasuta enesehindamisskaalat – vt </w:t>
      </w:r>
      <w:r w:rsidR="006F6864">
        <w:rPr>
          <w:i/>
          <w:sz w:val="24"/>
          <w:szCs w:val="24"/>
          <w:lang w:val="et-EE"/>
        </w:rPr>
        <w:t xml:space="preserve">kutsestandardi lisa 2 </w:t>
      </w:r>
      <w:r w:rsidR="006F6864">
        <w:rPr>
          <w:i/>
          <w:sz w:val="24"/>
          <w:szCs w:val="24"/>
          <w:lang w:val="et-EE"/>
        </w:rPr>
        <w:lastRenderedPageBreak/>
        <w:t>Digipädevuse enesehindamise skaala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417"/>
        <w:gridCol w:w="1985"/>
        <w:gridCol w:w="1417"/>
        <w:gridCol w:w="1074"/>
        <w:gridCol w:w="1903"/>
      </w:tblGrid>
      <w:tr w:rsidR="00521370" w:rsidRPr="00784337" w14:paraId="2C58142C" w14:textId="7777777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57AD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7754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Infotöötlus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B34C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Kommunikatsioon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5A10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Sisuloome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F2317" w14:textId="77777777"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Ohutus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2273C" w14:textId="77777777"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Probleemilahendus</w:t>
            </w:r>
          </w:p>
        </w:tc>
      </w:tr>
      <w:tr w:rsidR="00521370" w:rsidRPr="00784337" w14:paraId="29E181F0" w14:textId="7777777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AB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Algtasemel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02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1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75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96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13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DEFF804" w14:textId="7777777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E8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Iseseisev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34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09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B2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70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9D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F87F3B6" w14:textId="77777777" w:rsidTr="00521370">
        <w:trPr>
          <w:trHeight w:val="26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2F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Vilunud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39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B9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6F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6C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83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0D9D5F04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6952E462" w14:textId="77777777" w:rsidR="001D4378" w:rsidRDefault="001D4378" w:rsidP="00521370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70"/>
    <w:rsid w:val="0015213C"/>
    <w:rsid w:val="001D4378"/>
    <w:rsid w:val="00521370"/>
    <w:rsid w:val="00643E01"/>
    <w:rsid w:val="006739E0"/>
    <w:rsid w:val="006F6864"/>
    <w:rsid w:val="00A16B54"/>
    <w:rsid w:val="00F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70E5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213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2</cp:revision>
  <dcterms:created xsi:type="dcterms:W3CDTF">2021-06-08T10:15:00Z</dcterms:created>
  <dcterms:modified xsi:type="dcterms:W3CDTF">2021-06-08T10:15:00Z</dcterms:modified>
</cp:coreProperties>
</file>