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D28A" w14:textId="163F3E91" w:rsidR="00A4256C" w:rsidRPr="00784337" w:rsidRDefault="001B43AF" w:rsidP="00FD0963">
      <w:pPr>
        <w:ind w:firstLine="708"/>
        <w:jc w:val="center"/>
        <w:rPr>
          <w:rFonts w:ascii="Calibri" w:hAnsi="Calibri" w:cs="Calibri"/>
          <w:b/>
          <w:sz w:val="22"/>
          <w:szCs w:val="22"/>
          <w:lang w:val="et-EE"/>
        </w:rPr>
      </w:pPr>
      <w:r>
        <w:rPr>
          <w:b/>
          <w:sz w:val="28"/>
          <w:szCs w:val="28"/>
          <w:lang w:val="et-EE"/>
        </w:rPr>
        <w:t>Traditsioonilise hiina meditsiini</w:t>
      </w:r>
      <w:r w:rsidR="00A4256C" w:rsidRPr="00784337">
        <w:rPr>
          <w:b/>
          <w:sz w:val="28"/>
          <w:szCs w:val="28"/>
          <w:lang w:val="et-EE"/>
        </w:rPr>
        <w:t xml:space="preserve"> </w:t>
      </w:r>
      <w:r>
        <w:rPr>
          <w:b/>
          <w:sz w:val="28"/>
          <w:szCs w:val="28"/>
          <w:lang w:val="et-EE"/>
        </w:rPr>
        <w:t>spetsialis</w:t>
      </w:r>
      <w:r w:rsidR="00A4256C" w:rsidRPr="00784337">
        <w:rPr>
          <w:b/>
          <w:sz w:val="28"/>
          <w:szCs w:val="28"/>
          <w:lang w:val="et-EE"/>
        </w:rPr>
        <w:t xml:space="preserve">t tase </w:t>
      </w:r>
      <w:r w:rsidR="00FA0B2A">
        <w:rPr>
          <w:b/>
          <w:sz w:val="28"/>
          <w:szCs w:val="28"/>
          <w:lang w:val="et-EE"/>
        </w:rPr>
        <w:t>5</w:t>
      </w:r>
      <w:r w:rsidR="00A4256C" w:rsidRPr="00784337">
        <w:rPr>
          <w:b/>
          <w:sz w:val="28"/>
          <w:szCs w:val="28"/>
          <w:lang w:val="et-EE"/>
        </w:rPr>
        <w:t xml:space="preserve"> kutse taastõendamise avaldus</w:t>
      </w:r>
      <w:r w:rsidR="00A4256C" w:rsidRPr="00784337">
        <w:rPr>
          <w:b/>
          <w:sz w:val="32"/>
          <w:szCs w:val="32"/>
          <w:lang w:val="et-EE"/>
        </w:rPr>
        <w:t xml:space="preserve"> </w:t>
      </w:r>
      <w:r w:rsidR="00A4256C"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00B1942E" w14:textId="77777777" w:rsidTr="00E63DF7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AE261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B92F4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11AAFF05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DCD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7F0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C644E6D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2DD1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A44F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2C5BD10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2BD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8C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3B2EE1D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D61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4069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2CF94B4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8CA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C66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A92A280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9A7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1E8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85F05D2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CBFA" w14:textId="086FF7FA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</w:t>
            </w:r>
            <w:r w:rsidR="00FD0963">
              <w:rPr>
                <w:sz w:val="22"/>
                <w:szCs w:val="22"/>
                <w:lang w:val="et-EE"/>
              </w:rPr>
              <w:t xml:space="preserve">Sotsiaalmeedia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EBE2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306F1AC6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3162F90B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6D4875" w14:paraId="49870D1C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8F00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D8FB1" w14:textId="77777777"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4A1E4DE5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F26CE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7FA073C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48A246F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C76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1B04D1A0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AFBC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732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CC416C" w:rsidRPr="004B214A" w14:paraId="6A9D0AE4" w14:textId="77777777" w:rsidTr="00F958E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733" w14:textId="7B8EA5BA" w:rsidR="00CC416C" w:rsidRPr="00784337" w:rsidRDefault="00CC416C" w:rsidP="00F958EB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Lisa 3 </w:t>
            </w:r>
          </w:p>
          <w:p w14:paraId="71AF00AB" w14:textId="77777777" w:rsidR="00CC416C" w:rsidRPr="00784337" w:rsidRDefault="00CC416C" w:rsidP="00F958EB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03F" w14:textId="77777777" w:rsidR="00CC416C" w:rsidRPr="00784337" w:rsidRDefault="00CC416C" w:rsidP="00F958EB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821B" w14:textId="77777777" w:rsidR="00CC416C" w:rsidRPr="00784337" w:rsidRDefault="00CC416C" w:rsidP="00F958EB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6D4875" w14:paraId="5136ECD7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E9C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BA7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E13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6D4875" w14:paraId="4BF219A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92B4" w14:textId="44CFDB18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</w:t>
            </w:r>
            <w:r w:rsidR="00CC416C">
              <w:rPr>
                <w:sz w:val="22"/>
                <w:szCs w:val="22"/>
                <w:lang w:val="et-EE"/>
              </w:rPr>
              <w:t xml:space="preserve"> dokument (60h)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E68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621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14:paraId="37802C5F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03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5F5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DAB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4B331CB1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02E08686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61"/>
      </w:tblGrid>
      <w:tr w:rsidR="00A4256C" w:rsidRPr="00784337" w14:paraId="53D42357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957C7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E63DF7" w:rsidRPr="00E63DF7" w14:paraId="4961EEAC" w14:textId="77777777" w:rsidTr="00A4256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B02D" w14:textId="77777777" w:rsidR="00A4256C" w:rsidRPr="00E63DF7" w:rsidRDefault="00A4256C" w:rsidP="003D2C76">
            <w:pPr>
              <w:snapToGrid w:val="0"/>
              <w:jc w:val="both"/>
              <w:rPr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395" w14:textId="6B0938C6" w:rsidR="00A4256C" w:rsidRPr="00E63DF7" w:rsidRDefault="00A4256C" w:rsidP="003D2C76">
            <w:pPr>
              <w:snapToGrid w:val="0"/>
              <w:rPr>
                <w:color w:val="FF0000"/>
                <w:sz w:val="22"/>
                <w:szCs w:val="22"/>
                <w:lang w:val="et-EE"/>
              </w:rPr>
            </w:pPr>
            <w:r w:rsidRPr="00CC416C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="00E64D08">
              <w:rPr>
                <w:sz w:val="22"/>
                <w:szCs w:val="22"/>
                <w:lang w:val="et-EE"/>
              </w:rPr>
              <w:t xml:space="preserve"> sünniaeg</w:t>
            </w:r>
            <w:r w:rsidRPr="00CC416C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 w:rsidRPr="00CC416C">
              <w:rPr>
                <w:i/>
                <w:sz w:val="22"/>
                <w:szCs w:val="22"/>
                <w:lang w:val="et-EE"/>
              </w:rPr>
              <w:t xml:space="preserve">                                                                      (kirjuta kastikesse JAH või EI)                                               </w:t>
            </w:r>
          </w:p>
        </w:tc>
      </w:tr>
      <w:tr w:rsidR="00A4256C" w:rsidRPr="00784337" w14:paraId="33863CC7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AA1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14:paraId="6F76677D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736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21166A2C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73F3EA74" w14:textId="4E714E36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</w:t>
            </w:r>
            <w:r w:rsidR="006D4875" w:rsidRPr="009A4BF4">
              <w:rPr>
                <w:sz w:val="22"/>
                <w:szCs w:val="22"/>
                <w:lang w:val="et-EE"/>
              </w:rPr>
              <w:t xml:space="preserve">(allkirjastatud digitaalselt)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</w:tc>
      </w:tr>
    </w:tbl>
    <w:p w14:paraId="2C6D1049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6F168D5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6D4875" w14:paraId="4151B222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86399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FAAF287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C1D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F59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23160FF7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3A" w14:textId="0B46E853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</w:t>
            </w:r>
            <w:r w:rsidR="006D4875">
              <w:rPr>
                <w:i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333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CE477E2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2CA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0A8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6D4875" w14:paraId="302EFC85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7993FD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AF7B296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938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4E9AE108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0064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747B6DC7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CE8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3E2F6FD7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CE27162" w14:textId="77777777" w:rsidR="001D4378" w:rsidRDefault="001D4378" w:rsidP="00A4256C">
      <w:pPr>
        <w:jc w:val="center"/>
      </w:pPr>
    </w:p>
    <w:sectPr w:rsidR="001D4378" w:rsidSect="00CC416C">
      <w:pgSz w:w="11906" w:h="16838"/>
      <w:pgMar w:top="1417" w:right="141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6C"/>
    <w:rsid w:val="001B43AF"/>
    <w:rsid w:val="001D4378"/>
    <w:rsid w:val="006D4875"/>
    <w:rsid w:val="00A4256C"/>
    <w:rsid w:val="00CC416C"/>
    <w:rsid w:val="00E63DF7"/>
    <w:rsid w:val="00E64D08"/>
    <w:rsid w:val="00EB65E3"/>
    <w:rsid w:val="00FA0B2A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22BB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5</cp:revision>
  <dcterms:created xsi:type="dcterms:W3CDTF">2021-06-10T23:22:00Z</dcterms:created>
  <dcterms:modified xsi:type="dcterms:W3CDTF">2021-09-26T09:41:00Z</dcterms:modified>
</cp:coreProperties>
</file>